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AFC8" w14:textId="4A5716CD" w:rsidR="00A1653C" w:rsidRDefault="0064252F">
      <w:pPr>
        <w:rPr>
          <w:b/>
          <w:bCs/>
        </w:rPr>
      </w:pPr>
      <w:r>
        <w:rPr>
          <w:b/>
          <w:bCs/>
        </w:rPr>
        <w:t>Transcriptie Protest van socialistische vrouwen</w:t>
      </w:r>
    </w:p>
    <w:p w14:paraId="4C41B28D" w14:textId="77777777" w:rsidR="000B1155" w:rsidRDefault="000B1155">
      <w:pPr>
        <w:rPr>
          <w:b/>
          <w:bCs/>
        </w:rPr>
      </w:pPr>
    </w:p>
    <w:p w14:paraId="6C98E418" w14:textId="6E11FA94" w:rsidR="000B1155" w:rsidRDefault="000B1155">
      <w:pPr>
        <w:rPr>
          <w:b/>
          <w:bCs/>
        </w:rPr>
      </w:pPr>
      <w:r>
        <w:rPr>
          <w:b/>
          <w:bCs/>
        </w:rPr>
        <w:t xml:space="preserve">Moderne hertaling </w:t>
      </w:r>
      <w:r w:rsidR="0039523E">
        <w:rPr>
          <w:b/>
          <w:bCs/>
        </w:rPr>
        <w:t xml:space="preserve">De Voorbode </w:t>
      </w:r>
      <w:r>
        <w:rPr>
          <w:b/>
          <w:bCs/>
        </w:rPr>
        <w:t>(ingekort)</w:t>
      </w:r>
    </w:p>
    <w:p w14:paraId="405E0E2C" w14:textId="784D6F21" w:rsidR="000B1155" w:rsidRPr="000B1155" w:rsidRDefault="000B1155" w:rsidP="000B1155">
      <w:r w:rsidRPr="000B1155">
        <w:t>Na afloop van de vergadering gingen wij demonstreren.</w:t>
      </w:r>
      <w:r>
        <w:t xml:space="preserve"> </w:t>
      </w:r>
      <w:r w:rsidRPr="000B1155">
        <w:t xml:space="preserve">Een </w:t>
      </w:r>
      <w:r>
        <w:t>groep</w:t>
      </w:r>
      <w:r w:rsidRPr="000B1155">
        <w:t xml:space="preserve"> </w:t>
      </w:r>
      <w:r>
        <w:t>wilde</w:t>
      </w:r>
      <w:r w:rsidRPr="000B1155">
        <w:t xml:space="preserve"> de burgemeester spreken</w:t>
      </w:r>
      <w:r>
        <w:t>, maar hij was niet thuis. H</w:t>
      </w:r>
      <w:r w:rsidRPr="000B1155">
        <w:t>ij zat nog in de raadsvergadering. We gingen daarom naar het Prinsenhof om hem daar te zoeken.</w:t>
      </w:r>
    </w:p>
    <w:p w14:paraId="7352844D" w14:textId="07FFC01C" w:rsidR="000B1155" w:rsidRPr="000B1155" w:rsidRDefault="000B1155" w:rsidP="000B1155">
      <w:r w:rsidRPr="000B1155">
        <w:t xml:space="preserve">Toen we naar binnen wilden gaan en de stoet </w:t>
      </w:r>
      <w:r>
        <w:t xml:space="preserve">even </w:t>
      </w:r>
      <w:r w:rsidRPr="000B1155">
        <w:t xml:space="preserve">wat langzaam liep, gaf politieaanvoerder </w:t>
      </w:r>
      <w:proofErr w:type="spellStart"/>
      <w:r w:rsidRPr="000B1155">
        <w:t>Verkooy</w:t>
      </w:r>
      <w:proofErr w:type="spellEnd"/>
      <w:r w:rsidRPr="000B1155">
        <w:t xml:space="preserve"> het bevel om door te lopen. Wij antwoordden hem: </w:t>
      </w:r>
      <w:r w:rsidRPr="000B1155">
        <w:rPr>
          <w:i/>
          <w:iCs/>
        </w:rPr>
        <w:t>"</w:t>
      </w:r>
      <w:r w:rsidRPr="000B1155">
        <w:t>Wij lopen door</w:t>
      </w:r>
      <w:r>
        <w:t>!</w:t>
      </w:r>
      <w:r w:rsidRPr="000B1155">
        <w:rPr>
          <w:i/>
          <w:iCs/>
        </w:rPr>
        <w:t>"</w:t>
      </w:r>
      <w:r w:rsidRPr="000B1155">
        <w:t xml:space="preserve"> Maar </w:t>
      </w:r>
      <w:r>
        <w:t>zijn handen jeukten zo, dat hij zijn</w:t>
      </w:r>
      <w:r w:rsidRPr="000B1155">
        <w:t xml:space="preserve"> sabel</w:t>
      </w:r>
      <w:r>
        <w:t xml:space="preserve"> trok</w:t>
      </w:r>
      <w:r w:rsidRPr="000B1155">
        <w:t xml:space="preserve">. De agenten volgden zijn voorbeeld en begonnen </w:t>
      </w:r>
      <w:r>
        <w:t xml:space="preserve">ons </w:t>
      </w:r>
      <w:r w:rsidRPr="000B1155">
        <w:t>te slaan, zonder enige aanleiding.</w:t>
      </w:r>
    </w:p>
    <w:p w14:paraId="066787C2" w14:textId="01A9BD18" w:rsidR="000B1155" w:rsidRPr="000B1155" w:rsidRDefault="000B1155" w:rsidP="000B1155">
      <w:r w:rsidRPr="000B1155">
        <w:t>Een man raakte zwaar gewond aan zijn hoofd. Twee vrouwen kregen ook klappen, maar niet ernstig. Twee agenten liepen lichte verwondingen op. Dat stel</w:t>
      </w:r>
      <w:r>
        <w:t>de</w:t>
      </w:r>
      <w:r w:rsidRPr="000B1155">
        <w:t xml:space="preserve"> echter weinig voor vergeleken met de </w:t>
      </w:r>
      <w:r>
        <w:t xml:space="preserve">zware </w:t>
      </w:r>
      <w:r w:rsidRPr="000B1155">
        <w:t>mishandeling van B.</w:t>
      </w:r>
      <w:r>
        <w:t xml:space="preserve"> </w:t>
      </w:r>
      <w:r w:rsidRPr="000B1155">
        <w:t xml:space="preserve">De heer </w:t>
      </w:r>
      <w:proofErr w:type="spellStart"/>
      <w:r w:rsidRPr="000B1155">
        <w:t>Verkooy</w:t>
      </w:r>
      <w:proofErr w:type="spellEnd"/>
      <w:r w:rsidRPr="000B1155">
        <w:t xml:space="preserve"> kan erop rekenen dat dit nog een staartje krijgt</w:t>
      </w:r>
      <w:r>
        <w:t>, want h</w:t>
      </w:r>
      <w:r w:rsidRPr="000B1155">
        <w:t>et publiek is woedend.</w:t>
      </w:r>
    </w:p>
    <w:p w14:paraId="4CCFE110" w14:textId="338D6A21" w:rsidR="000B1155" w:rsidRDefault="000B1155" w:rsidP="000B1155">
      <w:r w:rsidRPr="000B1155">
        <w:t xml:space="preserve">Enkele vrouwen en mannen bleven staan. De rest vluchtte terug het gebouw in. Daar besloten wij om </w:t>
      </w:r>
      <w:r>
        <w:t xml:space="preserve">woensdagavond </w:t>
      </w:r>
      <w:r w:rsidRPr="000B1155">
        <w:t xml:space="preserve">een protestvergadering te organiseren tegen het optreden van de Haarlemse politie. </w:t>
      </w:r>
    </w:p>
    <w:p w14:paraId="6804915D" w14:textId="77777777" w:rsidR="001A5E8A" w:rsidRPr="000B1155" w:rsidRDefault="001A5E8A" w:rsidP="000B1155"/>
    <w:p w14:paraId="21338E53" w14:textId="3E21AD8A" w:rsidR="000B1155" w:rsidRDefault="00B46A9A">
      <w:pPr>
        <w:rPr>
          <w:b/>
          <w:bCs/>
        </w:rPr>
      </w:pPr>
      <w:r>
        <w:rPr>
          <w:b/>
          <w:bCs/>
        </w:rPr>
        <w:t>Moderne hertaling Haarlems dagblad</w:t>
      </w:r>
      <w:r w:rsidR="001A5E8A">
        <w:rPr>
          <w:b/>
          <w:bCs/>
        </w:rPr>
        <w:t xml:space="preserve"> (ingekort)</w:t>
      </w:r>
    </w:p>
    <w:p w14:paraId="78725C75" w14:textId="77777777" w:rsidR="00B46A9A" w:rsidRPr="00B46A9A" w:rsidRDefault="00B46A9A" w:rsidP="00B46A9A">
      <w:pPr>
        <w:rPr>
          <w:u w:val="single"/>
        </w:rPr>
      </w:pPr>
      <w:r w:rsidRPr="00B46A9A">
        <w:rPr>
          <w:u w:val="single"/>
        </w:rPr>
        <w:t>Politieverslag</w:t>
      </w:r>
    </w:p>
    <w:p w14:paraId="5651EB30" w14:textId="188EFA6B" w:rsidR="00B46A9A" w:rsidRPr="00B46A9A" w:rsidRDefault="007E08C9" w:rsidP="00B46A9A">
      <w:r>
        <w:t>H</w:t>
      </w:r>
      <w:r w:rsidR="00B46A9A" w:rsidRPr="00B46A9A">
        <w:t xml:space="preserve">et politierapport </w:t>
      </w:r>
      <w:r w:rsidR="00B46A9A">
        <w:t>vermeldt het volgende</w:t>
      </w:r>
      <w:r w:rsidR="00B46A9A" w:rsidRPr="00B46A9A">
        <w:t>:</w:t>
      </w:r>
    </w:p>
    <w:p w14:paraId="1FB885DA" w14:textId="2F4D2480" w:rsidR="00B46A9A" w:rsidRPr="00B46A9A" w:rsidRDefault="00B46A9A" w:rsidP="00B46A9A">
      <w:r w:rsidRPr="00B46A9A">
        <w:t xml:space="preserve">Om 5 uur 's middags </w:t>
      </w:r>
      <w:r w:rsidR="007E08C9">
        <w:t>werd vanuit het huis van de burgemeester gebeld</w:t>
      </w:r>
      <w:r w:rsidRPr="00B46A9A">
        <w:t xml:space="preserve">. </w:t>
      </w:r>
      <w:r w:rsidR="007E08C9">
        <w:t>Er stond</w:t>
      </w:r>
      <w:r w:rsidRPr="00B46A9A">
        <w:t xml:space="preserve"> een groep werklozen voor zijn huis in het Kenaupark. </w:t>
      </w:r>
      <w:r w:rsidR="007E08C9">
        <w:t xml:space="preserve">Daarop ging de politie naar zijn huis. </w:t>
      </w:r>
      <w:r>
        <w:t xml:space="preserve"> </w:t>
      </w:r>
    </w:p>
    <w:p w14:paraId="1747A163" w14:textId="2EB0E12F" w:rsidR="00B46A9A" w:rsidRPr="00B46A9A" w:rsidRDefault="00B46A9A" w:rsidP="00B46A9A">
      <w:r>
        <w:t xml:space="preserve">Daarna is de groep werklozen naar </w:t>
      </w:r>
      <w:r w:rsidRPr="00B46A9A">
        <w:t xml:space="preserve">het Prinsenhof gegaan. Daar bleven ze staan zingen en schreeuwen. De politie </w:t>
      </w:r>
      <w:r w:rsidR="00EE1BA2">
        <w:t>beval</w:t>
      </w:r>
      <w:r w:rsidRPr="00B46A9A">
        <w:t xml:space="preserve"> dat ze weg moesten gaan</w:t>
      </w:r>
      <w:r w:rsidR="00EE1BA2">
        <w:t>. M</w:t>
      </w:r>
      <w:r w:rsidRPr="00B46A9A">
        <w:t xml:space="preserve">aar toen ze dat niet deden, werden ze </w:t>
      </w:r>
      <w:r w:rsidR="00EE1BA2">
        <w:t xml:space="preserve">door de politie </w:t>
      </w:r>
      <w:r w:rsidRPr="00B46A9A">
        <w:t>met sabels uit elkaar gedreven.</w:t>
      </w:r>
      <w:r w:rsidR="00951638">
        <w:t xml:space="preserve"> </w:t>
      </w:r>
      <w:r w:rsidRPr="00B46A9A">
        <w:t>Twee agenten</w:t>
      </w:r>
      <w:r w:rsidR="00EE1BA2">
        <w:t xml:space="preserve"> die daarbij behulpzaam waren</w:t>
      </w:r>
      <w:r w:rsidRPr="00B46A9A">
        <w:t xml:space="preserve">, Ter Dam en </w:t>
      </w:r>
      <w:proofErr w:type="spellStart"/>
      <w:r w:rsidRPr="00B46A9A">
        <w:t>Laduc</w:t>
      </w:r>
      <w:proofErr w:type="spellEnd"/>
      <w:r w:rsidRPr="00B46A9A">
        <w:t>, zijn waarschijnlijk met een mes gestoken. Ter Dam kreeg een snee achter zijn oor</w:t>
      </w:r>
      <w:r w:rsidR="00EE1BA2">
        <w:t xml:space="preserve"> en</w:t>
      </w:r>
      <w:r w:rsidRPr="00B46A9A">
        <w:t xml:space="preserve"> </w:t>
      </w:r>
      <w:proofErr w:type="spellStart"/>
      <w:r w:rsidRPr="00B46A9A">
        <w:t>Laduc</w:t>
      </w:r>
      <w:proofErr w:type="spellEnd"/>
      <w:r w:rsidRPr="00B46A9A">
        <w:t xml:space="preserve"> in zijn nek. Het waren kleine snijwonden.</w:t>
      </w:r>
    </w:p>
    <w:p w14:paraId="3207119B" w14:textId="738D39B6" w:rsidR="00B46A9A" w:rsidRPr="00B46A9A" w:rsidRDefault="00B46A9A" w:rsidP="00B46A9A">
      <w:r w:rsidRPr="00B46A9A">
        <w:t xml:space="preserve">Agent </w:t>
      </w:r>
      <w:proofErr w:type="spellStart"/>
      <w:r w:rsidRPr="00B46A9A">
        <w:t>Laduc</w:t>
      </w:r>
      <w:proofErr w:type="spellEnd"/>
      <w:r w:rsidRPr="00B46A9A">
        <w:t xml:space="preserve"> </w:t>
      </w:r>
      <w:r w:rsidR="00EE1BA2">
        <w:t>heeft gezien dat</w:t>
      </w:r>
      <w:r w:rsidRPr="00B46A9A">
        <w:t xml:space="preserve"> H.B., die aan de Brouwersvaart woont, hem </w:t>
      </w:r>
      <w:r w:rsidR="00EE1BA2">
        <w:t>stak</w:t>
      </w:r>
      <w:r w:rsidRPr="00B46A9A">
        <w:t xml:space="preserve">. Hij zag ook dat H.B. </w:t>
      </w:r>
      <w:r w:rsidR="00EE1BA2">
        <w:t xml:space="preserve">de adjunct-inspecteur Verschoor met een mes bedreigde. </w:t>
      </w:r>
      <w:r w:rsidRPr="00B46A9A">
        <w:t xml:space="preserve">Toen sloeg </w:t>
      </w:r>
      <w:proofErr w:type="spellStart"/>
      <w:r w:rsidRPr="00B46A9A">
        <w:t>Laduc</w:t>
      </w:r>
      <w:proofErr w:type="spellEnd"/>
      <w:r w:rsidRPr="00B46A9A">
        <w:t xml:space="preserve"> H.B. met zijn sabel op het achterhoofd. Daardoor kreeg H.B. een wond. H.B. zegt dat hij niemand gestoken heeft.</w:t>
      </w:r>
    </w:p>
    <w:p w14:paraId="543B3B74" w14:textId="26AF9D26" w:rsidR="00B46A9A" w:rsidRDefault="00B46A9A" w:rsidP="00B46A9A">
      <w:r w:rsidRPr="00B46A9A">
        <w:t>Dokter Ozinga zei dat de verwondingen van de agenten niet ernstig zijn.</w:t>
      </w:r>
      <w:r w:rsidR="00EE1BA2">
        <w:t xml:space="preserve"> </w:t>
      </w:r>
      <w:r w:rsidR="007E08C9">
        <w:t>H.</w:t>
      </w:r>
      <w:r w:rsidRPr="00B46A9A">
        <w:t xml:space="preserve">B. werd na een eerste behandeling naar het ziekenhuis gebracht voor verdere verzorging. </w:t>
      </w:r>
      <w:r w:rsidR="00EE1BA2">
        <w:t xml:space="preserve">Volgens dokter Ozinga zijn de verwondingen van </w:t>
      </w:r>
      <w:r w:rsidR="007E08C9">
        <w:t>H.</w:t>
      </w:r>
      <w:r w:rsidR="00EE1BA2">
        <w:t xml:space="preserve">B. niet levensgevaarlijk. </w:t>
      </w:r>
    </w:p>
    <w:p w14:paraId="00905E98" w14:textId="77777777" w:rsidR="00951638" w:rsidRDefault="00951638" w:rsidP="00EE1BA2">
      <w:pPr>
        <w:rPr>
          <w:u w:val="single"/>
        </w:rPr>
      </w:pPr>
    </w:p>
    <w:p w14:paraId="61F554B5" w14:textId="77777777" w:rsidR="00951638" w:rsidRDefault="00951638" w:rsidP="00EE1BA2">
      <w:pPr>
        <w:rPr>
          <w:u w:val="single"/>
        </w:rPr>
      </w:pPr>
    </w:p>
    <w:p w14:paraId="21440837" w14:textId="77777777" w:rsidR="00951638" w:rsidRDefault="00951638" w:rsidP="00EE1BA2">
      <w:pPr>
        <w:rPr>
          <w:u w:val="single"/>
        </w:rPr>
      </w:pPr>
    </w:p>
    <w:p w14:paraId="25D7AABD" w14:textId="1BBF9F03" w:rsidR="00EE1BA2" w:rsidRPr="00EE1BA2" w:rsidRDefault="00EE1BA2" w:rsidP="00EE1BA2">
      <w:pPr>
        <w:rPr>
          <w:u w:val="single"/>
        </w:rPr>
      </w:pPr>
      <w:r w:rsidRPr="00EE1BA2">
        <w:rPr>
          <w:u w:val="single"/>
        </w:rPr>
        <w:lastRenderedPageBreak/>
        <w:t xml:space="preserve">Verklaring van de </w:t>
      </w:r>
      <w:r w:rsidR="001A5E8A" w:rsidRPr="001A5E8A">
        <w:rPr>
          <w:u w:val="single"/>
        </w:rPr>
        <w:t>demonstranten</w:t>
      </w:r>
    </w:p>
    <w:p w14:paraId="5DBDDFE3" w14:textId="7C2FE070" w:rsidR="00EE1BA2" w:rsidRPr="00EE1BA2" w:rsidRDefault="00EE1BA2" w:rsidP="00EE1BA2">
      <w:r w:rsidRPr="00EE1BA2">
        <w:t xml:space="preserve">Vanuit de groep </w:t>
      </w:r>
      <w:r w:rsidR="001A5E8A">
        <w:t>demonstranten</w:t>
      </w:r>
      <w:r w:rsidRPr="00EE1BA2">
        <w:t xml:space="preserve"> kregen we de volgende uitleg over wat er gebeurd is:</w:t>
      </w:r>
    </w:p>
    <w:p w14:paraId="5842EF64" w14:textId="3A2C7087" w:rsidR="00EE1BA2" w:rsidRPr="00EE1BA2" w:rsidRDefault="00EE1BA2" w:rsidP="00EE1BA2">
      <w:r w:rsidRPr="00EE1BA2">
        <w:t>De stoet hield stil voor het huis van de burgemeester. Een groep vrouwen vroeg of ze naar binnen mochten om met hem te praten. De deur werd echter niet geopend</w:t>
      </w:r>
      <w:r>
        <w:t>, maar de vrouwen zagen wel dat ze boven door de ramen uitgelachen werden.</w:t>
      </w:r>
      <w:r w:rsidRPr="00EE1BA2">
        <w:t xml:space="preserve"> </w:t>
      </w:r>
    </w:p>
    <w:p w14:paraId="5062ABA1" w14:textId="77777777" w:rsidR="001A5E8A" w:rsidRDefault="00EE1BA2" w:rsidP="00EE1BA2">
      <w:r w:rsidRPr="00EE1BA2">
        <w:t xml:space="preserve">De stoet ging richting het Prinsenhof. Daar </w:t>
      </w:r>
      <w:r w:rsidR="007E08C9">
        <w:t xml:space="preserve">ging het lopen wat langzamer, </w:t>
      </w:r>
      <w:r w:rsidRPr="00EE1BA2">
        <w:t xml:space="preserve">omdat </w:t>
      </w:r>
      <w:r w:rsidR="007E08C9">
        <w:t>de vrouwen opnieuw een groep samenstelden om met</w:t>
      </w:r>
      <w:r w:rsidRPr="00EE1BA2">
        <w:t xml:space="preserve"> </w:t>
      </w:r>
      <w:r w:rsidR="007E08C9">
        <w:t xml:space="preserve">de burgemeester of de hele raad te spreken. </w:t>
      </w:r>
      <w:r w:rsidRPr="00EE1BA2">
        <w:t xml:space="preserve">Op het moment dat </w:t>
      </w:r>
      <w:r w:rsidR="007E08C9">
        <w:t>de vrouwen</w:t>
      </w:r>
      <w:r w:rsidRPr="00EE1BA2">
        <w:t xml:space="preserve"> tijdens het lopen de toegangsbewijzen voor de raadszaal wilden uitdelen, gaf adjunct-inspecteur Verschoor het bevel om de stoet met sabels uit elkaar te drijven.</w:t>
      </w:r>
      <w:r w:rsidR="007E08C9">
        <w:t xml:space="preserve"> </w:t>
      </w:r>
    </w:p>
    <w:p w14:paraId="1D95CC90" w14:textId="5E85DC56" w:rsidR="00EE1BA2" w:rsidRPr="00EE1BA2" w:rsidRDefault="007E08C9" w:rsidP="00EE1BA2">
      <w:r>
        <w:t xml:space="preserve">Er vlogen 12 sabels door de lucht en kwamen op de hoofden, armen en benen van vrouwen en kinderen terecht. </w:t>
      </w:r>
      <w:r w:rsidR="00EE1BA2" w:rsidRPr="00EE1BA2">
        <w:t xml:space="preserve">Er ontstond paniek in de groep. Sommige vrouwen vielen op de grond, anderen raakten overstuur, konden niet wegkomen en kregen klappen met de sabel. Op een andere plek op het Prinsenhof </w:t>
      </w:r>
      <w:r>
        <w:t xml:space="preserve">sloegen vier agenten met sabels een man, die niet bij de demonstratie hoorde. </w:t>
      </w:r>
      <w:r w:rsidR="00EE1BA2" w:rsidRPr="00EE1BA2">
        <w:t>Hij raakte op meerdere plekken ernstig gewond. Ook raakte een vrouw gewond, maar minder ernstig. Daarnaast liepen ook enkele politieagenten verwondingen op.</w:t>
      </w:r>
    </w:p>
    <w:p w14:paraId="6F6597CE" w14:textId="21743825" w:rsidR="00EE1BA2" w:rsidRPr="00B46A9A" w:rsidRDefault="001A5E8A" w:rsidP="00B46A9A">
      <w:r>
        <w:t>De demonstranten benadrukken dat de vrouwenstoet niet heeft stilgestaan</w:t>
      </w:r>
      <w:r w:rsidRPr="001A5E8A">
        <w:t xml:space="preserve">. Volgens hen heeft de politie de aanval met sabels ingezet zonder eerst te waarschuwen. </w:t>
      </w:r>
      <w:r w:rsidR="005645B0">
        <w:t>Het</w:t>
      </w:r>
      <w:r>
        <w:t xml:space="preserve"> optreden van adjunct-inspecteur Verschoor </w:t>
      </w:r>
      <w:r w:rsidR="005645B0">
        <w:t xml:space="preserve">was volgens hen </w:t>
      </w:r>
      <w:r>
        <w:t>de oorzaak van de ongeregeldheden.</w:t>
      </w:r>
    </w:p>
    <w:p w14:paraId="7DE6F7E1" w14:textId="77777777" w:rsidR="00B46A9A" w:rsidRPr="00B46A9A" w:rsidRDefault="00B46A9A"/>
    <w:p w14:paraId="75F6D01F" w14:textId="77777777" w:rsidR="0039523E" w:rsidRDefault="0039523E">
      <w:pPr>
        <w:rPr>
          <w:b/>
          <w:bCs/>
        </w:rPr>
      </w:pPr>
    </w:p>
    <w:p w14:paraId="7F44E9C3" w14:textId="77777777" w:rsidR="001A5E8A" w:rsidRDefault="001A5E8A">
      <w:pPr>
        <w:rPr>
          <w:b/>
          <w:bCs/>
        </w:rPr>
      </w:pPr>
    </w:p>
    <w:p w14:paraId="601273BA" w14:textId="77777777" w:rsidR="001A5E8A" w:rsidRDefault="001A5E8A">
      <w:pPr>
        <w:rPr>
          <w:b/>
          <w:bCs/>
        </w:rPr>
      </w:pPr>
    </w:p>
    <w:p w14:paraId="613C513C" w14:textId="77777777" w:rsidR="001A5E8A" w:rsidRDefault="001A5E8A">
      <w:pPr>
        <w:rPr>
          <w:b/>
          <w:bCs/>
        </w:rPr>
      </w:pPr>
    </w:p>
    <w:p w14:paraId="00940277" w14:textId="77777777" w:rsidR="001A5E8A" w:rsidRDefault="001A5E8A">
      <w:pPr>
        <w:rPr>
          <w:b/>
          <w:bCs/>
        </w:rPr>
      </w:pPr>
    </w:p>
    <w:p w14:paraId="371BB489" w14:textId="77777777" w:rsidR="001A5E8A" w:rsidRDefault="001A5E8A">
      <w:pPr>
        <w:rPr>
          <w:b/>
          <w:bCs/>
        </w:rPr>
      </w:pPr>
    </w:p>
    <w:p w14:paraId="70E1313C" w14:textId="77777777" w:rsidR="001A5E8A" w:rsidRDefault="001A5E8A">
      <w:pPr>
        <w:rPr>
          <w:b/>
          <w:bCs/>
        </w:rPr>
      </w:pPr>
    </w:p>
    <w:p w14:paraId="266FD41C" w14:textId="77777777" w:rsidR="001A5E8A" w:rsidRDefault="001A5E8A">
      <w:pPr>
        <w:rPr>
          <w:b/>
          <w:bCs/>
        </w:rPr>
      </w:pPr>
    </w:p>
    <w:p w14:paraId="61217738" w14:textId="77777777" w:rsidR="001A5E8A" w:rsidRDefault="001A5E8A">
      <w:pPr>
        <w:rPr>
          <w:b/>
          <w:bCs/>
        </w:rPr>
      </w:pPr>
    </w:p>
    <w:p w14:paraId="5A4BEFCE" w14:textId="77777777" w:rsidR="001A5E8A" w:rsidRDefault="001A5E8A">
      <w:pPr>
        <w:rPr>
          <w:b/>
          <w:bCs/>
        </w:rPr>
      </w:pPr>
    </w:p>
    <w:p w14:paraId="3F95048F" w14:textId="77777777" w:rsidR="001A5E8A" w:rsidRDefault="001A5E8A">
      <w:pPr>
        <w:rPr>
          <w:b/>
          <w:bCs/>
        </w:rPr>
      </w:pPr>
    </w:p>
    <w:p w14:paraId="7A95951C" w14:textId="77777777" w:rsidR="001A5E8A" w:rsidRDefault="001A5E8A">
      <w:pPr>
        <w:rPr>
          <w:b/>
          <w:bCs/>
        </w:rPr>
      </w:pPr>
    </w:p>
    <w:p w14:paraId="56BDC11B" w14:textId="77777777" w:rsidR="001A5E8A" w:rsidRDefault="001A5E8A"/>
    <w:p w14:paraId="1242ABE1" w14:textId="77777777" w:rsidR="0039523E" w:rsidRDefault="0039523E"/>
    <w:p w14:paraId="03094A8B" w14:textId="77777777" w:rsidR="0039523E" w:rsidRDefault="0039523E"/>
    <w:p w14:paraId="64CD21D4" w14:textId="77777777" w:rsidR="0039523E" w:rsidRDefault="0039523E"/>
    <w:p w14:paraId="54A95A3C" w14:textId="375846B9" w:rsidR="001A5E8A" w:rsidRDefault="001A5E8A" w:rsidP="001A5E8A">
      <w:pPr>
        <w:rPr>
          <w:b/>
          <w:bCs/>
        </w:rPr>
      </w:pPr>
      <w:r>
        <w:rPr>
          <w:b/>
          <w:bCs/>
        </w:rPr>
        <w:lastRenderedPageBreak/>
        <w:t>Letterlijke transcriptie De Voorbode (ingekort)</w:t>
      </w:r>
    </w:p>
    <w:p w14:paraId="7FF793AC" w14:textId="77777777" w:rsidR="001A5E8A" w:rsidRDefault="001A5E8A" w:rsidP="001A5E8A">
      <w:pPr>
        <w:rPr>
          <w:b/>
          <w:bCs/>
        </w:rPr>
      </w:pPr>
      <w:r w:rsidRPr="0064252F">
        <w:t>Na afloop der verg</w:t>
      </w:r>
      <w:r>
        <w:t xml:space="preserve">adering </w:t>
      </w:r>
      <w:r w:rsidRPr="0064252F">
        <w:t xml:space="preserve">, gingen wij </w:t>
      </w:r>
      <w:proofErr w:type="spellStart"/>
      <w:r w:rsidRPr="0064252F">
        <w:t>demonstreeren</w:t>
      </w:r>
      <w:proofErr w:type="spellEnd"/>
      <w:r w:rsidRPr="0064252F">
        <w:t>: Bij den burgemeester zou een deputatie zich tot hem wenden, maar hij was niet thuis, hij was nog in de raadszitting. Daarop gingen wij naar het Prinsenhof, om te zien of wij hem daar te spreken konden krijgen, toen wij da</w:t>
      </w:r>
      <w:r>
        <w:t>ar</w:t>
      </w:r>
      <w:r w:rsidRPr="0064252F">
        <w:t xml:space="preserve"> naar binnen zouden gaan en de stoet even langzaam ging, werd er gelast door te </w:t>
      </w:r>
      <w:proofErr w:type="spellStart"/>
      <w:r w:rsidRPr="0064252F">
        <w:t>loopen</w:t>
      </w:r>
      <w:proofErr w:type="spellEnd"/>
      <w:r w:rsidRPr="0064252F">
        <w:t xml:space="preserve">, door de aanvoerder der politie </w:t>
      </w:r>
      <w:proofErr w:type="spellStart"/>
      <w:r w:rsidRPr="0064252F">
        <w:t>Verkooy</w:t>
      </w:r>
      <w:proofErr w:type="spellEnd"/>
      <w:r w:rsidRPr="0064252F">
        <w:t xml:space="preserve">, waarop hem geantwoord werd, wij </w:t>
      </w:r>
      <w:proofErr w:type="spellStart"/>
      <w:r w:rsidRPr="0064252F">
        <w:t>loopen</w:t>
      </w:r>
      <w:proofErr w:type="spellEnd"/>
      <w:r w:rsidRPr="0064252F">
        <w:t xml:space="preserve"> door, doch dat sinjeur zijn handen jeukten zoo, dat hij zijn sabel trok, wat gevolgd werd door de agenten, die er op insloegen, zonder dat er </w:t>
      </w:r>
      <w:proofErr w:type="spellStart"/>
      <w:r w:rsidRPr="0064252F">
        <w:t>eenige</w:t>
      </w:r>
      <w:proofErr w:type="spellEnd"/>
      <w:r w:rsidRPr="0064252F">
        <w:t xml:space="preserve"> aanleiding toe was gegeven. Een man werd zwaar gewond aan zijn hoofd, twee vrouwen kregen ook klappen, doch niet ernstig, ook kregen er 2 Agenten lichte verwondingen wat echter in vergelijking met de zware mishandeling van B. niets </w:t>
      </w:r>
      <w:proofErr w:type="spellStart"/>
      <w:r w:rsidRPr="0064252F">
        <w:t>beteekende</w:t>
      </w:r>
      <w:proofErr w:type="spellEnd"/>
      <w:r w:rsidRPr="0064252F">
        <w:t xml:space="preserve">. De heer </w:t>
      </w:r>
      <w:proofErr w:type="spellStart"/>
      <w:r w:rsidRPr="0064252F">
        <w:t>Verkooy</w:t>
      </w:r>
      <w:proofErr w:type="spellEnd"/>
      <w:r w:rsidRPr="0064252F">
        <w:t xml:space="preserve"> kan er op rekenen dat dit muisje nog een staartje zal hebben, daar het publiek er sterk tegen opkomt. Enkele vrouwen bleven staan, ook mannen, doch de anderen vluchten naar het gebouw terug, waar door ons besproken werd, een </w:t>
      </w:r>
      <w:proofErr w:type="spellStart"/>
      <w:r w:rsidRPr="0064252F">
        <w:t>protest-vergadering</w:t>
      </w:r>
      <w:proofErr w:type="spellEnd"/>
      <w:r w:rsidRPr="0064252F">
        <w:t xml:space="preserve"> tegen de </w:t>
      </w:r>
      <w:proofErr w:type="spellStart"/>
      <w:r w:rsidRPr="0064252F">
        <w:t>Haarlemsche</w:t>
      </w:r>
      <w:proofErr w:type="spellEnd"/>
      <w:r w:rsidRPr="0064252F">
        <w:t xml:space="preserve"> politie te beleggen, die dan Woensdagavond gehouden zou worden.</w:t>
      </w:r>
    </w:p>
    <w:p w14:paraId="6C0467E6" w14:textId="77777777" w:rsidR="001A5E8A" w:rsidRDefault="001A5E8A" w:rsidP="00EE1BA2">
      <w:pPr>
        <w:rPr>
          <w:b/>
          <w:bCs/>
        </w:rPr>
      </w:pPr>
    </w:p>
    <w:p w14:paraId="042B3487" w14:textId="0012E5FC" w:rsidR="00EE1BA2" w:rsidRDefault="00EE1BA2" w:rsidP="00EE1BA2">
      <w:pPr>
        <w:rPr>
          <w:b/>
          <w:bCs/>
        </w:rPr>
      </w:pPr>
      <w:r>
        <w:rPr>
          <w:b/>
          <w:bCs/>
        </w:rPr>
        <w:t>Letterlijke transcriptie Haarlems dagblad (ingekort)</w:t>
      </w:r>
    </w:p>
    <w:p w14:paraId="088ABF6A" w14:textId="77777777" w:rsidR="00EE1BA2" w:rsidRPr="001A5E8A" w:rsidRDefault="00EE1BA2" w:rsidP="00EE1BA2">
      <w:pPr>
        <w:rPr>
          <w:u w:val="single"/>
        </w:rPr>
      </w:pPr>
      <w:r w:rsidRPr="001A5E8A">
        <w:rPr>
          <w:u w:val="single"/>
        </w:rPr>
        <w:t>Lezing der politie</w:t>
      </w:r>
    </w:p>
    <w:p w14:paraId="4DDE0AF7" w14:textId="77777777" w:rsidR="00EE1BA2" w:rsidRDefault="00EE1BA2" w:rsidP="00EE1BA2">
      <w:r>
        <w:t xml:space="preserve">Het politierapport meldde aangaande het gebeurde. </w:t>
      </w:r>
    </w:p>
    <w:p w14:paraId="5A578E2E" w14:textId="77777777" w:rsidR="00EE1BA2" w:rsidRDefault="00EE1BA2" w:rsidP="00EE1BA2">
      <w:r>
        <w:t xml:space="preserve">Per telefoon werd te 5 uur vanwege den Burgemeester bericht dat voor zijn woning in het Kenaupark een troep </w:t>
      </w:r>
      <w:proofErr w:type="spellStart"/>
      <w:r>
        <w:t>werkloozen</w:t>
      </w:r>
      <w:proofErr w:type="spellEnd"/>
      <w:r>
        <w:t xml:space="preserve"> zich bevond, waarna politie derwaarts is gezonden, een adjunct-inspecteur en </w:t>
      </w:r>
      <w:proofErr w:type="spellStart"/>
      <w:r>
        <w:t>eenige</w:t>
      </w:r>
      <w:proofErr w:type="spellEnd"/>
      <w:r>
        <w:t xml:space="preserve"> </w:t>
      </w:r>
      <w:proofErr w:type="spellStart"/>
      <w:r>
        <w:t>angenten</w:t>
      </w:r>
      <w:proofErr w:type="spellEnd"/>
      <w:r>
        <w:t>. (…)</w:t>
      </w:r>
    </w:p>
    <w:p w14:paraId="6BF65C7D" w14:textId="77777777" w:rsidR="00EE1BA2" w:rsidRPr="0039523E" w:rsidRDefault="00EE1BA2" w:rsidP="00EE1BA2">
      <w:r>
        <w:t xml:space="preserve">Daarna is gerapporteerd dat bedoelde </w:t>
      </w:r>
      <w:proofErr w:type="spellStart"/>
      <w:r>
        <w:t>werkeloozen</w:t>
      </w:r>
      <w:proofErr w:type="spellEnd"/>
      <w:r>
        <w:t xml:space="preserve"> zijn gegaan naar het Prinsenhof, waar zij bleven staan zingen en schreeuwen, waarop zij door de politie zijn gesommeerd uiteen te gaan en toen zij aan dat bevel niet voldeden, werden zij met den sabel uiteengedreven. Twee agenten van politie, die daarbij behulpzaam waren, Ter Dam en </w:t>
      </w:r>
      <w:proofErr w:type="spellStart"/>
      <w:r>
        <w:t>Laduc</w:t>
      </w:r>
      <w:proofErr w:type="spellEnd"/>
      <w:r>
        <w:t xml:space="preserve"> zijn beiden, vermoedelijk met een mes gestoken, ter Dam achter ’t oor en </w:t>
      </w:r>
      <w:proofErr w:type="spellStart"/>
      <w:r>
        <w:t>Laduc</w:t>
      </w:r>
      <w:proofErr w:type="spellEnd"/>
      <w:r>
        <w:t xml:space="preserve"> in den nek. Het waren geringe snijwonden. </w:t>
      </w:r>
    </w:p>
    <w:p w14:paraId="6547292F" w14:textId="77777777" w:rsidR="00EE1BA2" w:rsidRDefault="00EE1BA2" w:rsidP="00EE1BA2">
      <w:proofErr w:type="spellStart"/>
      <w:r>
        <w:t>Laduc</w:t>
      </w:r>
      <w:proofErr w:type="spellEnd"/>
      <w:r>
        <w:t xml:space="preserve"> heeft gezien dat H.B. wonende Brouwersvaart, hem bedoelde verwonding toebracht, terwijl hij tevens zag, dat H.B. den adjunct-inspecteur Verschoor met een mes dreigde, waarop </w:t>
      </w:r>
      <w:proofErr w:type="spellStart"/>
      <w:r>
        <w:t>Laduc</w:t>
      </w:r>
      <w:proofErr w:type="spellEnd"/>
      <w:r>
        <w:t xml:space="preserve"> met zijn sabel H.B. een slag op ’t achterhoofd heeft toegebracht waardoor een wonde is ontstaan. B. ontkent te hebben gestoken. </w:t>
      </w:r>
    </w:p>
    <w:p w14:paraId="7603E0FD" w14:textId="77777777" w:rsidR="00EE1BA2" w:rsidRDefault="00EE1BA2" w:rsidP="00EE1BA2">
      <w:r>
        <w:t xml:space="preserve">Dr. Ozinga verklaarde dat de verwondingen van de agenten niet van </w:t>
      </w:r>
      <w:proofErr w:type="spellStart"/>
      <w:r>
        <w:t>ernstigen</w:t>
      </w:r>
      <w:proofErr w:type="spellEnd"/>
      <w:r>
        <w:t xml:space="preserve"> aard zijn. B. is, na verbonden te zijn naar ’t Gasthuis overgebracht om aldaar verder verbonden te worden. Volgens Dr. O. zijn de verwondingen van B niet levensgevaarlijk. Het mes waarmede B. </w:t>
      </w:r>
      <w:proofErr w:type="spellStart"/>
      <w:r>
        <w:t>Laduc</w:t>
      </w:r>
      <w:proofErr w:type="spellEnd"/>
      <w:r>
        <w:t xml:space="preserve"> heeft verwond is in beslag genomen. </w:t>
      </w:r>
    </w:p>
    <w:p w14:paraId="0DDB3FDA" w14:textId="77777777" w:rsidR="00EE1BA2" w:rsidRDefault="00EE1BA2" w:rsidP="00EE1BA2">
      <w:r>
        <w:t>(…)</w:t>
      </w:r>
    </w:p>
    <w:p w14:paraId="4A9B9C95" w14:textId="77777777" w:rsidR="001A5E8A" w:rsidRPr="001A5E8A" w:rsidRDefault="001A5E8A" w:rsidP="001A5E8A">
      <w:pPr>
        <w:rPr>
          <w:u w:val="single"/>
        </w:rPr>
      </w:pPr>
      <w:r w:rsidRPr="001A5E8A">
        <w:rPr>
          <w:u w:val="single"/>
        </w:rPr>
        <w:t xml:space="preserve">Lezing der </w:t>
      </w:r>
      <w:proofErr w:type="spellStart"/>
      <w:r w:rsidRPr="001A5E8A">
        <w:rPr>
          <w:u w:val="single"/>
        </w:rPr>
        <w:t>betoogers</w:t>
      </w:r>
      <w:proofErr w:type="spellEnd"/>
    </w:p>
    <w:p w14:paraId="4ED2E5E2" w14:textId="77777777" w:rsidR="001A5E8A" w:rsidRDefault="001A5E8A" w:rsidP="001A5E8A">
      <w:r>
        <w:t xml:space="preserve">Van de zijde der </w:t>
      </w:r>
      <w:proofErr w:type="spellStart"/>
      <w:r>
        <w:t>betoogers</w:t>
      </w:r>
      <w:proofErr w:type="spellEnd"/>
      <w:r>
        <w:t xml:space="preserve"> deelt men ons de volgende lezing van het gebeurde mee:</w:t>
      </w:r>
    </w:p>
    <w:p w14:paraId="0BC9DC35" w14:textId="77777777" w:rsidR="001A5E8A" w:rsidRDefault="001A5E8A" w:rsidP="001A5E8A">
      <w:r>
        <w:t xml:space="preserve">Voor de woning van den Burgemeester hield de stoet halt. Een deputatie van vrouwen verzocht toegelaten te worden. Er werd evenwel niet opengedaan, maar wel zag men dat de vrouwen boven door de ramen uitgelachen werden. Daarop trok de stoet verder, over Parklaan en </w:t>
      </w:r>
      <w:r>
        <w:lastRenderedPageBreak/>
        <w:t xml:space="preserve">Kruisweg. Een sterke politiemacht was </w:t>
      </w:r>
      <w:proofErr w:type="spellStart"/>
      <w:r>
        <w:t>intusschen</w:t>
      </w:r>
      <w:proofErr w:type="spellEnd"/>
      <w:r>
        <w:t xml:space="preserve"> naar het huis van den burgemeester gegaan, doch toen zij den stoet daar niet meer aantrof ging zij den optocht achterna. (…)</w:t>
      </w:r>
    </w:p>
    <w:p w14:paraId="5A118D35" w14:textId="77777777" w:rsidR="001A5E8A" w:rsidRDefault="001A5E8A" w:rsidP="001A5E8A">
      <w:r>
        <w:t xml:space="preserve">Toen trok de stoet het Prinsenhof op. Daarbij ging het </w:t>
      </w:r>
      <w:proofErr w:type="spellStart"/>
      <w:r>
        <w:t>loopen</w:t>
      </w:r>
      <w:proofErr w:type="spellEnd"/>
      <w:r>
        <w:t xml:space="preserve"> even wat langzamer, omdat men bezig was een deputatie van vrouwen samen te stellen, die zou trachten den burgemeester of den </w:t>
      </w:r>
      <w:proofErr w:type="spellStart"/>
      <w:r>
        <w:t>geheelen</w:t>
      </w:r>
      <w:proofErr w:type="spellEnd"/>
      <w:r>
        <w:t xml:space="preserve"> Raad te spreken te krijgen, teneinde den toestand uiteen te kunnen zetten. Juist, toen men onder het </w:t>
      </w:r>
      <w:proofErr w:type="spellStart"/>
      <w:r>
        <w:t>loopen</w:t>
      </w:r>
      <w:proofErr w:type="spellEnd"/>
      <w:r>
        <w:t xml:space="preserve"> de kaarten voor de Raadszaal wilde uitgeven aan de leden der deputatie, gaf de dienstdoende adjunct-inspecteur Verschoor last, den stoet van vrouwen met de sabel uiteen te drijven. Er vlogen een 12-tal sabels door de lucht en kwamen op de hoofden, ruggen, armen en </w:t>
      </w:r>
      <w:proofErr w:type="spellStart"/>
      <w:r>
        <w:t>beenen</w:t>
      </w:r>
      <w:proofErr w:type="spellEnd"/>
      <w:r>
        <w:t xml:space="preserve"> van vrouwen en kinderen terecht. Een paniek ontstond in de hoop vrouwen en kinderen. Sommige vrouwen vielen, anderen kregen het op haar zenuwen, konden niet weg komen en kregen sabelslagen. Op een andere plaats op het Prinsenhof, sloegen vier agenten met hun sabels naar een man, die er niet </w:t>
      </w:r>
      <w:proofErr w:type="spellStart"/>
      <w:r>
        <w:t>bijhoorde</w:t>
      </w:r>
      <w:proofErr w:type="spellEnd"/>
      <w:r>
        <w:t xml:space="preserve">. Deze man is op verscheidene plaatsen ernstig gewond. Ook is nog een vrouw gewond, doch minder ernstig, ook </w:t>
      </w:r>
      <w:proofErr w:type="spellStart"/>
      <w:r>
        <w:t>eenige</w:t>
      </w:r>
      <w:proofErr w:type="spellEnd"/>
      <w:r>
        <w:t xml:space="preserve"> politieagenten liepen verwondingen op. </w:t>
      </w:r>
    </w:p>
    <w:p w14:paraId="6E630DAE" w14:textId="77777777" w:rsidR="001A5E8A" w:rsidRDefault="001A5E8A" w:rsidP="001A5E8A">
      <w:r>
        <w:t>(…)</w:t>
      </w:r>
    </w:p>
    <w:p w14:paraId="6910CDD6" w14:textId="77777777" w:rsidR="001A5E8A" w:rsidRDefault="001A5E8A" w:rsidP="001A5E8A">
      <w:r>
        <w:t xml:space="preserve">Het verslag dat de </w:t>
      </w:r>
      <w:proofErr w:type="spellStart"/>
      <w:r>
        <w:t>betoogers</w:t>
      </w:r>
      <w:proofErr w:type="spellEnd"/>
      <w:r>
        <w:t xml:space="preserve"> ons verder zenden, houdt vol, dat de vrouwenstoet niet heeft stilgestaan en dat de politie de sabelcharge zou hebben uitgevoerd zonder </w:t>
      </w:r>
      <w:proofErr w:type="spellStart"/>
      <w:r>
        <w:t>eenige</w:t>
      </w:r>
      <w:proofErr w:type="spellEnd"/>
      <w:r>
        <w:t xml:space="preserve"> waarschuwing harerzijds. Geprotesteerd wordt voorts tegen het optreden van den adjunct-inspecteur Verschoor, die naar de </w:t>
      </w:r>
      <w:proofErr w:type="spellStart"/>
      <w:r>
        <w:t>meening</w:t>
      </w:r>
      <w:proofErr w:type="spellEnd"/>
      <w:r>
        <w:t xml:space="preserve"> der </w:t>
      </w:r>
      <w:proofErr w:type="spellStart"/>
      <w:r>
        <w:t>betoogers</w:t>
      </w:r>
      <w:proofErr w:type="spellEnd"/>
      <w:r>
        <w:t xml:space="preserve"> de aanleiding is geweest tot de ongeregeldheden. </w:t>
      </w:r>
    </w:p>
    <w:p w14:paraId="54A4A004" w14:textId="77777777" w:rsidR="001A5E8A" w:rsidRDefault="001A5E8A"/>
    <w:p w14:paraId="166CD1F1" w14:textId="77777777" w:rsidR="0039523E" w:rsidRDefault="0039523E"/>
    <w:p w14:paraId="1B92A3F5" w14:textId="77777777" w:rsidR="0039523E" w:rsidRDefault="0039523E"/>
    <w:p w14:paraId="5BBA0A24" w14:textId="77777777" w:rsidR="0039523E" w:rsidRDefault="0039523E"/>
    <w:p w14:paraId="7D0D8B4B" w14:textId="77777777" w:rsidR="0039523E" w:rsidRDefault="0039523E"/>
    <w:p w14:paraId="71D946E6" w14:textId="77777777" w:rsidR="0039523E" w:rsidRDefault="0039523E"/>
    <w:p w14:paraId="0BA04917" w14:textId="77777777" w:rsidR="0039523E" w:rsidRDefault="0039523E"/>
    <w:p w14:paraId="420D2D26" w14:textId="77777777" w:rsidR="0039523E" w:rsidRDefault="0039523E"/>
    <w:p w14:paraId="5957D3A8" w14:textId="77777777" w:rsidR="0039523E" w:rsidRDefault="0039523E"/>
    <w:p w14:paraId="0A4A0B66" w14:textId="77777777" w:rsidR="0039523E" w:rsidRPr="000B1155" w:rsidRDefault="0039523E"/>
    <w:p w14:paraId="61473703" w14:textId="604C9E04" w:rsidR="006E0B09" w:rsidRDefault="006E0B09">
      <w:pPr>
        <w:rPr>
          <w:b/>
          <w:bCs/>
        </w:rPr>
      </w:pPr>
    </w:p>
    <w:sectPr w:rsidR="006E0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2F"/>
    <w:rsid w:val="000B1155"/>
    <w:rsid w:val="001A5E8A"/>
    <w:rsid w:val="0039523E"/>
    <w:rsid w:val="005645B0"/>
    <w:rsid w:val="0064252F"/>
    <w:rsid w:val="006E0B09"/>
    <w:rsid w:val="00711C11"/>
    <w:rsid w:val="00737622"/>
    <w:rsid w:val="007E08C9"/>
    <w:rsid w:val="00951638"/>
    <w:rsid w:val="00A1653C"/>
    <w:rsid w:val="00B46A9A"/>
    <w:rsid w:val="00D32C7C"/>
    <w:rsid w:val="00DC7E99"/>
    <w:rsid w:val="00E705F6"/>
    <w:rsid w:val="00E8688B"/>
    <w:rsid w:val="00EE1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2DEC"/>
  <w15:chartTrackingRefBased/>
  <w15:docId w15:val="{47E1407E-D48B-480A-8823-530AF972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2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2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25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25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25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25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5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5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5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5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25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5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5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5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5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5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5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52F"/>
    <w:rPr>
      <w:rFonts w:eastAsiaTheme="majorEastAsia" w:cstheme="majorBidi"/>
      <w:color w:val="272727" w:themeColor="text1" w:themeTint="D8"/>
    </w:rPr>
  </w:style>
  <w:style w:type="paragraph" w:styleId="Titel">
    <w:name w:val="Title"/>
    <w:basedOn w:val="Standaard"/>
    <w:next w:val="Standaard"/>
    <w:link w:val="TitelChar"/>
    <w:uiPriority w:val="10"/>
    <w:qFormat/>
    <w:rsid w:val="00642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5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5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5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5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252F"/>
    <w:rPr>
      <w:i/>
      <w:iCs/>
      <w:color w:val="404040" w:themeColor="text1" w:themeTint="BF"/>
    </w:rPr>
  </w:style>
  <w:style w:type="paragraph" w:styleId="Lijstalinea">
    <w:name w:val="List Paragraph"/>
    <w:basedOn w:val="Standaard"/>
    <w:uiPriority w:val="34"/>
    <w:qFormat/>
    <w:rsid w:val="0064252F"/>
    <w:pPr>
      <w:ind w:left="720"/>
      <w:contextualSpacing/>
    </w:pPr>
  </w:style>
  <w:style w:type="character" w:styleId="Intensievebenadrukking">
    <w:name w:val="Intense Emphasis"/>
    <w:basedOn w:val="Standaardalinea-lettertype"/>
    <w:uiPriority w:val="21"/>
    <w:qFormat/>
    <w:rsid w:val="0064252F"/>
    <w:rPr>
      <w:i/>
      <w:iCs/>
      <w:color w:val="0F4761" w:themeColor="accent1" w:themeShade="BF"/>
    </w:rPr>
  </w:style>
  <w:style w:type="paragraph" w:styleId="Duidelijkcitaat">
    <w:name w:val="Intense Quote"/>
    <w:basedOn w:val="Standaard"/>
    <w:next w:val="Standaard"/>
    <w:link w:val="DuidelijkcitaatChar"/>
    <w:uiPriority w:val="30"/>
    <w:qFormat/>
    <w:rsid w:val="00642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252F"/>
    <w:rPr>
      <w:i/>
      <w:iCs/>
      <w:color w:val="0F4761" w:themeColor="accent1" w:themeShade="BF"/>
    </w:rPr>
  </w:style>
  <w:style w:type="character" w:styleId="Intensieveverwijzing">
    <w:name w:val="Intense Reference"/>
    <w:basedOn w:val="Standaardalinea-lettertype"/>
    <w:uiPriority w:val="32"/>
    <w:qFormat/>
    <w:rsid w:val="00642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11175">
      <w:bodyDiv w:val="1"/>
      <w:marLeft w:val="0"/>
      <w:marRight w:val="0"/>
      <w:marTop w:val="0"/>
      <w:marBottom w:val="0"/>
      <w:divBdr>
        <w:top w:val="none" w:sz="0" w:space="0" w:color="auto"/>
        <w:left w:val="none" w:sz="0" w:space="0" w:color="auto"/>
        <w:bottom w:val="none" w:sz="0" w:space="0" w:color="auto"/>
        <w:right w:val="none" w:sz="0" w:space="0" w:color="auto"/>
      </w:divBdr>
    </w:div>
    <w:div w:id="140268249">
      <w:bodyDiv w:val="1"/>
      <w:marLeft w:val="0"/>
      <w:marRight w:val="0"/>
      <w:marTop w:val="0"/>
      <w:marBottom w:val="0"/>
      <w:divBdr>
        <w:top w:val="none" w:sz="0" w:space="0" w:color="auto"/>
        <w:left w:val="none" w:sz="0" w:space="0" w:color="auto"/>
        <w:bottom w:val="none" w:sz="0" w:space="0" w:color="auto"/>
        <w:right w:val="none" w:sz="0" w:space="0" w:color="auto"/>
      </w:divBdr>
    </w:div>
    <w:div w:id="175849092">
      <w:bodyDiv w:val="1"/>
      <w:marLeft w:val="0"/>
      <w:marRight w:val="0"/>
      <w:marTop w:val="0"/>
      <w:marBottom w:val="0"/>
      <w:divBdr>
        <w:top w:val="none" w:sz="0" w:space="0" w:color="auto"/>
        <w:left w:val="none" w:sz="0" w:space="0" w:color="auto"/>
        <w:bottom w:val="none" w:sz="0" w:space="0" w:color="auto"/>
        <w:right w:val="none" w:sz="0" w:space="0" w:color="auto"/>
      </w:divBdr>
    </w:div>
    <w:div w:id="574633012">
      <w:bodyDiv w:val="1"/>
      <w:marLeft w:val="0"/>
      <w:marRight w:val="0"/>
      <w:marTop w:val="0"/>
      <w:marBottom w:val="0"/>
      <w:divBdr>
        <w:top w:val="none" w:sz="0" w:space="0" w:color="auto"/>
        <w:left w:val="none" w:sz="0" w:space="0" w:color="auto"/>
        <w:bottom w:val="none" w:sz="0" w:space="0" w:color="auto"/>
        <w:right w:val="none" w:sz="0" w:space="0" w:color="auto"/>
      </w:divBdr>
    </w:div>
    <w:div w:id="1189879481">
      <w:bodyDiv w:val="1"/>
      <w:marLeft w:val="0"/>
      <w:marRight w:val="0"/>
      <w:marTop w:val="0"/>
      <w:marBottom w:val="0"/>
      <w:divBdr>
        <w:top w:val="none" w:sz="0" w:space="0" w:color="auto"/>
        <w:left w:val="none" w:sz="0" w:space="0" w:color="auto"/>
        <w:bottom w:val="none" w:sz="0" w:space="0" w:color="auto"/>
        <w:right w:val="none" w:sz="0" w:space="0" w:color="auto"/>
      </w:divBdr>
    </w:div>
    <w:div w:id="1257597538">
      <w:bodyDiv w:val="1"/>
      <w:marLeft w:val="0"/>
      <w:marRight w:val="0"/>
      <w:marTop w:val="0"/>
      <w:marBottom w:val="0"/>
      <w:divBdr>
        <w:top w:val="none" w:sz="0" w:space="0" w:color="auto"/>
        <w:left w:val="none" w:sz="0" w:space="0" w:color="auto"/>
        <w:bottom w:val="none" w:sz="0" w:space="0" w:color="auto"/>
        <w:right w:val="none" w:sz="0" w:space="0" w:color="auto"/>
      </w:divBdr>
    </w:div>
    <w:div w:id="1321077412">
      <w:bodyDiv w:val="1"/>
      <w:marLeft w:val="0"/>
      <w:marRight w:val="0"/>
      <w:marTop w:val="0"/>
      <w:marBottom w:val="0"/>
      <w:divBdr>
        <w:top w:val="none" w:sz="0" w:space="0" w:color="auto"/>
        <w:left w:val="none" w:sz="0" w:space="0" w:color="auto"/>
        <w:bottom w:val="none" w:sz="0" w:space="0" w:color="auto"/>
        <w:right w:val="none" w:sz="0" w:space="0" w:color="auto"/>
      </w:divBdr>
    </w:div>
    <w:div w:id="1809282618">
      <w:bodyDiv w:val="1"/>
      <w:marLeft w:val="0"/>
      <w:marRight w:val="0"/>
      <w:marTop w:val="0"/>
      <w:marBottom w:val="0"/>
      <w:divBdr>
        <w:top w:val="none" w:sz="0" w:space="0" w:color="auto"/>
        <w:left w:val="none" w:sz="0" w:space="0" w:color="auto"/>
        <w:bottom w:val="none" w:sz="0" w:space="0" w:color="auto"/>
        <w:right w:val="none" w:sz="0" w:space="0" w:color="auto"/>
      </w:divBdr>
    </w:div>
    <w:div w:id="1915316039">
      <w:bodyDiv w:val="1"/>
      <w:marLeft w:val="0"/>
      <w:marRight w:val="0"/>
      <w:marTop w:val="0"/>
      <w:marBottom w:val="0"/>
      <w:divBdr>
        <w:top w:val="none" w:sz="0" w:space="0" w:color="auto"/>
        <w:left w:val="none" w:sz="0" w:space="0" w:color="auto"/>
        <w:bottom w:val="none" w:sz="0" w:space="0" w:color="auto"/>
        <w:right w:val="none" w:sz="0" w:space="0" w:color="auto"/>
      </w:divBdr>
    </w:div>
    <w:div w:id="20192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de Lange</dc:creator>
  <cp:keywords/>
  <dc:description/>
  <cp:lastModifiedBy>Janneke de Lange</cp:lastModifiedBy>
  <cp:revision>2</cp:revision>
  <dcterms:created xsi:type="dcterms:W3CDTF">2025-04-25T10:30:00Z</dcterms:created>
  <dcterms:modified xsi:type="dcterms:W3CDTF">2025-04-25T10:30:00Z</dcterms:modified>
</cp:coreProperties>
</file>