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2A77" w14:textId="4B61E4FF" w:rsidR="00A1653C" w:rsidRPr="00861D2B" w:rsidRDefault="00861D2B">
      <w:pPr>
        <w:rPr>
          <w:b/>
          <w:bCs/>
        </w:rPr>
      </w:pPr>
      <w:r w:rsidRPr="00861D2B">
        <w:rPr>
          <w:b/>
          <w:bCs/>
        </w:rPr>
        <w:t xml:space="preserve">Transcriptie </w:t>
      </w:r>
      <w:r>
        <w:rPr>
          <w:b/>
          <w:bCs/>
        </w:rPr>
        <w:t>F</w:t>
      </w:r>
      <w:r w:rsidRPr="00861D2B">
        <w:rPr>
          <w:b/>
          <w:bCs/>
        </w:rPr>
        <w:t>ortenorkest</w:t>
      </w:r>
    </w:p>
    <w:p w14:paraId="10B5F7E7" w14:textId="77777777" w:rsidR="00861D2B" w:rsidRDefault="00861D2B"/>
    <w:p w14:paraId="3FEB579B" w14:textId="5B657E46" w:rsidR="00861D2B" w:rsidRDefault="00861D2B">
      <w:r>
        <w:t>Overzicht van de uitvoeringen gegeven door het “Fortenorkest”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2"/>
        <w:gridCol w:w="1204"/>
        <w:gridCol w:w="993"/>
        <w:gridCol w:w="6373"/>
      </w:tblGrid>
      <w:tr w:rsidR="00861D2B" w14:paraId="47E7C548" w14:textId="77777777" w:rsidTr="00861D2B">
        <w:tc>
          <w:tcPr>
            <w:tcW w:w="492" w:type="dxa"/>
          </w:tcPr>
          <w:p w14:paraId="590330CA" w14:textId="09229EA4" w:rsidR="00861D2B" w:rsidRDefault="00861D2B">
            <w:r>
              <w:t>Nr.</w:t>
            </w:r>
          </w:p>
        </w:tc>
        <w:tc>
          <w:tcPr>
            <w:tcW w:w="1204" w:type="dxa"/>
          </w:tcPr>
          <w:p w14:paraId="6A739729" w14:textId="4F3C9A62" w:rsidR="00861D2B" w:rsidRDefault="00861D2B">
            <w:r>
              <w:t>Datum</w:t>
            </w:r>
          </w:p>
        </w:tc>
        <w:tc>
          <w:tcPr>
            <w:tcW w:w="993" w:type="dxa"/>
          </w:tcPr>
          <w:p w14:paraId="6F7B01AB" w14:textId="522F11F4" w:rsidR="00861D2B" w:rsidRDefault="00861D2B">
            <w:r>
              <w:t>Dag</w:t>
            </w:r>
          </w:p>
        </w:tc>
        <w:tc>
          <w:tcPr>
            <w:tcW w:w="6373" w:type="dxa"/>
          </w:tcPr>
          <w:p w14:paraId="5CFBEE09" w14:textId="3838AD48" w:rsidR="00861D2B" w:rsidRDefault="00861D2B">
            <w:r>
              <w:t>Plaats van de uitvoering</w:t>
            </w:r>
          </w:p>
        </w:tc>
      </w:tr>
      <w:tr w:rsidR="00861D2B" w14:paraId="723E6FC0" w14:textId="77777777" w:rsidTr="00861D2B">
        <w:tc>
          <w:tcPr>
            <w:tcW w:w="492" w:type="dxa"/>
          </w:tcPr>
          <w:p w14:paraId="21883838" w14:textId="02EC630E" w:rsidR="00861D2B" w:rsidRDefault="00861D2B"/>
        </w:tc>
        <w:tc>
          <w:tcPr>
            <w:tcW w:w="1204" w:type="dxa"/>
          </w:tcPr>
          <w:p w14:paraId="01E186C0" w14:textId="36019E0B" w:rsidR="00861D2B" w:rsidRDefault="00861D2B">
            <w:r>
              <w:t>1914</w:t>
            </w:r>
          </w:p>
        </w:tc>
        <w:tc>
          <w:tcPr>
            <w:tcW w:w="993" w:type="dxa"/>
          </w:tcPr>
          <w:p w14:paraId="43FB3563" w14:textId="77777777" w:rsidR="00861D2B" w:rsidRDefault="00861D2B"/>
        </w:tc>
        <w:tc>
          <w:tcPr>
            <w:tcW w:w="6373" w:type="dxa"/>
          </w:tcPr>
          <w:p w14:paraId="173BF54E" w14:textId="77777777" w:rsidR="00861D2B" w:rsidRDefault="00861D2B"/>
        </w:tc>
      </w:tr>
      <w:tr w:rsidR="00861D2B" w14:paraId="12DA31E9" w14:textId="77777777" w:rsidTr="00861D2B">
        <w:tc>
          <w:tcPr>
            <w:tcW w:w="492" w:type="dxa"/>
          </w:tcPr>
          <w:p w14:paraId="6051FE5A" w14:textId="7718D80C" w:rsidR="00861D2B" w:rsidRDefault="00861D2B">
            <w:r>
              <w:t>1</w:t>
            </w:r>
          </w:p>
        </w:tc>
        <w:tc>
          <w:tcPr>
            <w:tcW w:w="1204" w:type="dxa"/>
          </w:tcPr>
          <w:p w14:paraId="4497A839" w14:textId="258B0130" w:rsidR="00861D2B" w:rsidRDefault="00861D2B">
            <w:r>
              <w:t>Aug. 31</w:t>
            </w:r>
          </w:p>
        </w:tc>
        <w:tc>
          <w:tcPr>
            <w:tcW w:w="993" w:type="dxa"/>
          </w:tcPr>
          <w:p w14:paraId="091D7145" w14:textId="433E64D6" w:rsidR="00861D2B" w:rsidRDefault="00861D2B">
            <w:r>
              <w:t>Ma</w:t>
            </w:r>
          </w:p>
        </w:tc>
        <w:tc>
          <w:tcPr>
            <w:tcW w:w="6373" w:type="dxa"/>
          </w:tcPr>
          <w:p w14:paraId="498F2062" w14:textId="1689FC34" w:rsidR="00861D2B" w:rsidRDefault="00861D2B">
            <w:r>
              <w:t xml:space="preserve">Fort “de </w:t>
            </w:r>
            <w:proofErr w:type="spellStart"/>
            <w:r>
              <w:t>Liede</w:t>
            </w:r>
            <w:proofErr w:type="spellEnd"/>
            <w:r>
              <w:t>”</w:t>
            </w:r>
          </w:p>
        </w:tc>
      </w:tr>
      <w:tr w:rsidR="00861D2B" w14:paraId="58B4E28C" w14:textId="77777777" w:rsidTr="00861D2B">
        <w:tc>
          <w:tcPr>
            <w:tcW w:w="492" w:type="dxa"/>
          </w:tcPr>
          <w:p w14:paraId="57B9771C" w14:textId="469D0725" w:rsidR="00861D2B" w:rsidRDefault="00861D2B">
            <w:r>
              <w:t>2</w:t>
            </w:r>
          </w:p>
        </w:tc>
        <w:tc>
          <w:tcPr>
            <w:tcW w:w="1204" w:type="dxa"/>
          </w:tcPr>
          <w:p w14:paraId="011B413F" w14:textId="3C62FD6D" w:rsidR="00861D2B" w:rsidRDefault="00861D2B">
            <w:r>
              <w:t>Sept. 1</w:t>
            </w:r>
          </w:p>
        </w:tc>
        <w:tc>
          <w:tcPr>
            <w:tcW w:w="993" w:type="dxa"/>
          </w:tcPr>
          <w:p w14:paraId="0DA2B9B9" w14:textId="0792DC23" w:rsidR="00861D2B" w:rsidRDefault="00861D2B">
            <w:r>
              <w:t>Di</w:t>
            </w:r>
          </w:p>
        </w:tc>
        <w:tc>
          <w:tcPr>
            <w:tcW w:w="6373" w:type="dxa"/>
          </w:tcPr>
          <w:p w14:paraId="36BBABA6" w14:textId="76CF01E7" w:rsidR="00861D2B" w:rsidRDefault="00861D2B">
            <w:r>
              <w:t>Fort “</w:t>
            </w:r>
            <w:proofErr w:type="spellStart"/>
            <w:r>
              <w:t>Liebrug</w:t>
            </w:r>
            <w:proofErr w:type="spellEnd"/>
            <w:r>
              <w:t>”</w:t>
            </w:r>
          </w:p>
        </w:tc>
      </w:tr>
      <w:tr w:rsidR="00861D2B" w14:paraId="49D860B3" w14:textId="77777777" w:rsidTr="00861D2B">
        <w:tc>
          <w:tcPr>
            <w:tcW w:w="492" w:type="dxa"/>
          </w:tcPr>
          <w:p w14:paraId="2E63F1EC" w14:textId="7E890216" w:rsidR="00861D2B" w:rsidRDefault="00861D2B">
            <w:r>
              <w:t>3</w:t>
            </w:r>
          </w:p>
        </w:tc>
        <w:tc>
          <w:tcPr>
            <w:tcW w:w="1204" w:type="dxa"/>
          </w:tcPr>
          <w:p w14:paraId="4B44B523" w14:textId="7CFA6679" w:rsidR="00861D2B" w:rsidRDefault="00861D2B">
            <w:r>
              <w:t>Sept. 19</w:t>
            </w:r>
          </w:p>
        </w:tc>
        <w:tc>
          <w:tcPr>
            <w:tcW w:w="993" w:type="dxa"/>
          </w:tcPr>
          <w:p w14:paraId="25E5E7B8" w14:textId="2B034CD5" w:rsidR="00861D2B" w:rsidRDefault="00861D2B">
            <w:r>
              <w:t>Za</w:t>
            </w:r>
          </w:p>
        </w:tc>
        <w:tc>
          <w:tcPr>
            <w:tcW w:w="6373" w:type="dxa"/>
          </w:tcPr>
          <w:p w14:paraId="7FF735D0" w14:textId="50621B02" w:rsidR="00861D2B" w:rsidRDefault="00861D2B">
            <w:r>
              <w:t xml:space="preserve">Fort “de </w:t>
            </w:r>
            <w:proofErr w:type="spellStart"/>
            <w:r>
              <w:t>Liede</w:t>
            </w:r>
            <w:proofErr w:type="spellEnd"/>
            <w:r>
              <w:t>”</w:t>
            </w:r>
          </w:p>
        </w:tc>
      </w:tr>
      <w:tr w:rsidR="00861D2B" w14:paraId="60C23142" w14:textId="77777777" w:rsidTr="00861D2B">
        <w:tc>
          <w:tcPr>
            <w:tcW w:w="492" w:type="dxa"/>
          </w:tcPr>
          <w:p w14:paraId="0D02A1DA" w14:textId="5EB30513" w:rsidR="00861D2B" w:rsidRDefault="00861D2B">
            <w:r>
              <w:t>4</w:t>
            </w:r>
          </w:p>
        </w:tc>
        <w:tc>
          <w:tcPr>
            <w:tcW w:w="1204" w:type="dxa"/>
          </w:tcPr>
          <w:p w14:paraId="3907CE1C" w14:textId="1D505CD8" w:rsidR="00861D2B" w:rsidRDefault="00861D2B">
            <w:r>
              <w:t>Sept. 26</w:t>
            </w:r>
          </w:p>
        </w:tc>
        <w:tc>
          <w:tcPr>
            <w:tcW w:w="993" w:type="dxa"/>
          </w:tcPr>
          <w:p w14:paraId="7B7ADE90" w14:textId="29060879" w:rsidR="00861D2B" w:rsidRDefault="00861D2B">
            <w:r>
              <w:t>Za</w:t>
            </w:r>
          </w:p>
        </w:tc>
        <w:tc>
          <w:tcPr>
            <w:tcW w:w="6373" w:type="dxa"/>
          </w:tcPr>
          <w:p w14:paraId="33B924B6" w14:textId="783A8D3C" w:rsidR="00861D2B" w:rsidRDefault="00861D2B">
            <w:r>
              <w:t>Infanteriekazerne te Haarlem</w:t>
            </w:r>
          </w:p>
        </w:tc>
      </w:tr>
      <w:tr w:rsidR="00861D2B" w14:paraId="05BFDA92" w14:textId="77777777" w:rsidTr="00861D2B">
        <w:tc>
          <w:tcPr>
            <w:tcW w:w="492" w:type="dxa"/>
          </w:tcPr>
          <w:p w14:paraId="24F4B2B9" w14:textId="2C30CC23" w:rsidR="00861D2B" w:rsidRDefault="00861D2B">
            <w:r>
              <w:t>5</w:t>
            </w:r>
          </w:p>
        </w:tc>
        <w:tc>
          <w:tcPr>
            <w:tcW w:w="1204" w:type="dxa"/>
          </w:tcPr>
          <w:p w14:paraId="5A793062" w14:textId="7F89F6B8" w:rsidR="00861D2B" w:rsidRDefault="00861D2B">
            <w:proofErr w:type="spellStart"/>
            <w:r>
              <w:t>Oct</w:t>
            </w:r>
            <w:proofErr w:type="spellEnd"/>
            <w:r>
              <w:t>. 3</w:t>
            </w:r>
          </w:p>
        </w:tc>
        <w:tc>
          <w:tcPr>
            <w:tcW w:w="993" w:type="dxa"/>
          </w:tcPr>
          <w:p w14:paraId="7641FCE2" w14:textId="0352505B" w:rsidR="00861D2B" w:rsidRDefault="00861D2B">
            <w:r>
              <w:t>Za</w:t>
            </w:r>
          </w:p>
        </w:tc>
        <w:tc>
          <w:tcPr>
            <w:tcW w:w="6373" w:type="dxa"/>
          </w:tcPr>
          <w:p w14:paraId="5C8F6FC6" w14:textId="27BEA9E6" w:rsidR="00861D2B" w:rsidRDefault="00861D2B">
            <w:r>
              <w:t>Fort “Spaarndam Noord”</w:t>
            </w:r>
          </w:p>
        </w:tc>
      </w:tr>
      <w:tr w:rsidR="00861D2B" w14:paraId="4DCAAF81" w14:textId="77777777" w:rsidTr="00861D2B">
        <w:tc>
          <w:tcPr>
            <w:tcW w:w="492" w:type="dxa"/>
          </w:tcPr>
          <w:p w14:paraId="142832E8" w14:textId="73BBC513" w:rsidR="00861D2B" w:rsidRDefault="00861D2B">
            <w:r>
              <w:t>6</w:t>
            </w:r>
          </w:p>
        </w:tc>
        <w:tc>
          <w:tcPr>
            <w:tcW w:w="1204" w:type="dxa"/>
          </w:tcPr>
          <w:p w14:paraId="65359A0A" w14:textId="24F98762" w:rsidR="00861D2B" w:rsidRDefault="00861D2B">
            <w:proofErr w:type="spellStart"/>
            <w:r>
              <w:t>Oct</w:t>
            </w:r>
            <w:proofErr w:type="spellEnd"/>
            <w:r>
              <w:t>. 24</w:t>
            </w:r>
          </w:p>
        </w:tc>
        <w:tc>
          <w:tcPr>
            <w:tcW w:w="993" w:type="dxa"/>
          </w:tcPr>
          <w:p w14:paraId="54634E78" w14:textId="03698BF8" w:rsidR="00861D2B" w:rsidRDefault="00861D2B">
            <w:r>
              <w:t>Za</w:t>
            </w:r>
          </w:p>
        </w:tc>
        <w:tc>
          <w:tcPr>
            <w:tcW w:w="6373" w:type="dxa"/>
          </w:tcPr>
          <w:p w14:paraId="00C62D76" w14:textId="14F1D93C" w:rsidR="00861D2B" w:rsidRDefault="00861D2B">
            <w:r>
              <w:t>Belgische vluchtelingen in de Kweekschool [hedendaagse PABO] te Haarlem</w:t>
            </w:r>
          </w:p>
        </w:tc>
      </w:tr>
      <w:tr w:rsidR="00861D2B" w14:paraId="60B184FA" w14:textId="77777777" w:rsidTr="00861D2B">
        <w:tc>
          <w:tcPr>
            <w:tcW w:w="492" w:type="dxa"/>
          </w:tcPr>
          <w:p w14:paraId="6E91B1E5" w14:textId="15475944" w:rsidR="00861D2B" w:rsidRDefault="00861D2B">
            <w:r>
              <w:t>7</w:t>
            </w:r>
          </w:p>
        </w:tc>
        <w:tc>
          <w:tcPr>
            <w:tcW w:w="1204" w:type="dxa"/>
          </w:tcPr>
          <w:p w14:paraId="6662A06A" w14:textId="7ADC8BE7" w:rsidR="00861D2B" w:rsidRDefault="00861D2B">
            <w:proofErr w:type="spellStart"/>
            <w:r>
              <w:t>Oct</w:t>
            </w:r>
            <w:proofErr w:type="spellEnd"/>
            <w:r>
              <w:t>. 31</w:t>
            </w:r>
          </w:p>
        </w:tc>
        <w:tc>
          <w:tcPr>
            <w:tcW w:w="993" w:type="dxa"/>
          </w:tcPr>
          <w:p w14:paraId="70B0F705" w14:textId="081088AD" w:rsidR="00861D2B" w:rsidRDefault="00861D2B">
            <w:r>
              <w:t>Za</w:t>
            </w:r>
          </w:p>
        </w:tc>
        <w:tc>
          <w:tcPr>
            <w:tcW w:w="6373" w:type="dxa"/>
          </w:tcPr>
          <w:p w14:paraId="500165F7" w14:textId="4FAD70B8" w:rsidR="00861D2B" w:rsidRDefault="00861D2B">
            <w:r>
              <w:t>Fort “Spaardam Zuid”</w:t>
            </w:r>
          </w:p>
        </w:tc>
      </w:tr>
      <w:tr w:rsidR="00861D2B" w14:paraId="09AE4CA9" w14:textId="77777777" w:rsidTr="00861D2B">
        <w:tc>
          <w:tcPr>
            <w:tcW w:w="492" w:type="dxa"/>
          </w:tcPr>
          <w:p w14:paraId="4105DE43" w14:textId="7EBF97C7" w:rsidR="00861D2B" w:rsidRDefault="00861D2B">
            <w:r>
              <w:t>8</w:t>
            </w:r>
          </w:p>
        </w:tc>
        <w:tc>
          <w:tcPr>
            <w:tcW w:w="1204" w:type="dxa"/>
          </w:tcPr>
          <w:p w14:paraId="192C8396" w14:textId="54898BD5" w:rsidR="00861D2B" w:rsidRDefault="00861D2B">
            <w:r>
              <w:t>Nov. 7</w:t>
            </w:r>
          </w:p>
        </w:tc>
        <w:tc>
          <w:tcPr>
            <w:tcW w:w="993" w:type="dxa"/>
          </w:tcPr>
          <w:p w14:paraId="5BC0E3C3" w14:textId="40C9634A" w:rsidR="00861D2B" w:rsidRDefault="00861D2B">
            <w:r>
              <w:t>Za</w:t>
            </w:r>
          </w:p>
        </w:tc>
        <w:tc>
          <w:tcPr>
            <w:tcW w:w="6373" w:type="dxa"/>
          </w:tcPr>
          <w:p w14:paraId="11EE9A9E" w14:textId="05550EA4" w:rsidR="00861D2B" w:rsidRDefault="00861D2B">
            <w:r>
              <w:t>Fort “</w:t>
            </w:r>
            <w:proofErr w:type="spellStart"/>
            <w:r>
              <w:t>Liebrug</w:t>
            </w:r>
            <w:proofErr w:type="spellEnd"/>
            <w:r>
              <w:t>”</w:t>
            </w:r>
          </w:p>
        </w:tc>
      </w:tr>
      <w:tr w:rsidR="00861D2B" w14:paraId="69CB9DED" w14:textId="77777777" w:rsidTr="00861D2B">
        <w:tc>
          <w:tcPr>
            <w:tcW w:w="492" w:type="dxa"/>
          </w:tcPr>
          <w:p w14:paraId="69A4D97A" w14:textId="43766E6E" w:rsidR="00861D2B" w:rsidRDefault="00861D2B">
            <w:r>
              <w:t>9</w:t>
            </w:r>
          </w:p>
        </w:tc>
        <w:tc>
          <w:tcPr>
            <w:tcW w:w="1204" w:type="dxa"/>
          </w:tcPr>
          <w:p w14:paraId="74380565" w14:textId="44D12521" w:rsidR="00861D2B" w:rsidRDefault="00861D2B">
            <w:r>
              <w:t>Dec. 5</w:t>
            </w:r>
          </w:p>
        </w:tc>
        <w:tc>
          <w:tcPr>
            <w:tcW w:w="993" w:type="dxa"/>
          </w:tcPr>
          <w:p w14:paraId="2433D8FF" w14:textId="2018A505" w:rsidR="00861D2B" w:rsidRDefault="00861D2B">
            <w:r>
              <w:t>Za</w:t>
            </w:r>
          </w:p>
        </w:tc>
        <w:tc>
          <w:tcPr>
            <w:tcW w:w="6373" w:type="dxa"/>
          </w:tcPr>
          <w:p w14:paraId="7418784A" w14:textId="351DF932" w:rsidR="00861D2B" w:rsidRDefault="00861D2B">
            <w:r>
              <w:t xml:space="preserve">Sint Nicolaasviering voor </w:t>
            </w:r>
            <w:proofErr w:type="spellStart"/>
            <w:r>
              <w:t>Gemobiliseerden</w:t>
            </w:r>
            <w:proofErr w:type="spellEnd"/>
            <w:r>
              <w:t xml:space="preserve"> in de </w:t>
            </w:r>
            <w:proofErr w:type="spellStart"/>
            <w:r>
              <w:t>Societeit</w:t>
            </w:r>
            <w:proofErr w:type="spellEnd"/>
            <w:r>
              <w:t xml:space="preserve"> Vereeniging te Haarlem</w:t>
            </w:r>
          </w:p>
        </w:tc>
      </w:tr>
      <w:tr w:rsidR="00861D2B" w14:paraId="61D3CBA4" w14:textId="77777777" w:rsidTr="00861D2B">
        <w:tc>
          <w:tcPr>
            <w:tcW w:w="492" w:type="dxa"/>
          </w:tcPr>
          <w:p w14:paraId="04E1D934" w14:textId="2B59C503" w:rsidR="00861D2B" w:rsidRDefault="00861D2B">
            <w:r>
              <w:t>10</w:t>
            </w:r>
          </w:p>
        </w:tc>
        <w:tc>
          <w:tcPr>
            <w:tcW w:w="1204" w:type="dxa"/>
          </w:tcPr>
          <w:p w14:paraId="675658FC" w14:textId="65313D13" w:rsidR="00861D2B" w:rsidRDefault="00861D2B">
            <w:r>
              <w:t>Dec. 12</w:t>
            </w:r>
          </w:p>
        </w:tc>
        <w:tc>
          <w:tcPr>
            <w:tcW w:w="993" w:type="dxa"/>
          </w:tcPr>
          <w:p w14:paraId="76A0A51E" w14:textId="16DDC3F9" w:rsidR="00861D2B" w:rsidRDefault="00861D2B">
            <w:r>
              <w:t>Za</w:t>
            </w:r>
          </w:p>
        </w:tc>
        <w:tc>
          <w:tcPr>
            <w:tcW w:w="6373" w:type="dxa"/>
          </w:tcPr>
          <w:p w14:paraId="0BEB6D7B" w14:textId="7E4F1DC0" w:rsidR="00861D2B" w:rsidRDefault="00861D2B">
            <w:r>
              <w:t>Fort “Spaarndam Zuid”</w:t>
            </w:r>
          </w:p>
        </w:tc>
      </w:tr>
      <w:tr w:rsidR="00861D2B" w14:paraId="770702CF" w14:textId="77777777" w:rsidTr="00861D2B">
        <w:tc>
          <w:tcPr>
            <w:tcW w:w="492" w:type="dxa"/>
          </w:tcPr>
          <w:p w14:paraId="2D8EDE13" w14:textId="22B899D2" w:rsidR="00861D2B" w:rsidRDefault="00861D2B">
            <w:r>
              <w:t>11</w:t>
            </w:r>
          </w:p>
        </w:tc>
        <w:tc>
          <w:tcPr>
            <w:tcW w:w="1204" w:type="dxa"/>
          </w:tcPr>
          <w:p w14:paraId="5CEA4B41" w14:textId="48CB88F3" w:rsidR="00861D2B" w:rsidRDefault="00861D2B">
            <w:r>
              <w:t>Dec. 16</w:t>
            </w:r>
          </w:p>
        </w:tc>
        <w:tc>
          <w:tcPr>
            <w:tcW w:w="993" w:type="dxa"/>
          </w:tcPr>
          <w:p w14:paraId="2355D9FA" w14:textId="265274A0" w:rsidR="00861D2B" w:rsidRDefault="00861D2B">
            <w:r>
              <w:t>Woe</w:t>
            </w:r>
          </w:p>
        </w:tc>
        <w:tc>
          <w:tcPr>
            <w:tcW w:w="6373" w:type="dxa"/>
          </w:tcPr>
          <w:p w14:paraId="2F980BBC" w14:textId="05D5FDF0" w:rsidR="00861D2B" w:rsidRDefault="00861D2B">
            <w:r>
              <w:t>Fort “Spaarndam Noord”(1</w:t>
            </w:r>
            <w:r w:rsidRPr="00861D2B">
              <w:rPr>
                <w:vertAlign w:val="superscript"/>
              </w:rPr>
              <w:t>e</w:t>
            </w:r>
            <w:r>
              <w:t xml:space="preserve"> bezoek van Generaal </w:t>
            </w:r>
            <w:proofErr w:type="spellStart"/>
            <w:r>
              <w:t>Ophorst</w:t>
            </w:r>
            <w:proofErr w:type="spellEnd"/>
            <w:r>
              <w:t>, commandant van de stelling Amsterdam)</w:t>
            </w:r>
          </w:p>
        </w:tc>
      </w:tr>
      <w:tr w:rsidR="00861D2B" w14:paraId="01A2D745" w14:textId="77777777" w:rsidTr="00861D2B">
        <w:tc>
          <w:tcPr>
            <w:tcW w:w="492" w:type="dxa"/>
          </w:tcPr>
          <w:p w14:paraId="40D5AB31" w14:textId="45E31614" w:rsidR="00861D2B" w:rsidRDefault="00861D2B">
            <w:r>
              <w:t>12</w:t>
            </w:r>
          </w:p>
        </w:tc>
        <w:tc>
          <w:tcPr>
            <w:tcW w:w="1204" w:type="dxa"/>
          </w:tcPr>
          <w:p w14:paraId="60154207" w14:textId="3197F6CB" w:rsidR="00861D2B" w:rsidRDefault="00861D2B">
            <w:r>
              <w:t>Dec. 19</w:t>
            </w:r>
          </w:p>
        </w:tc>
        <w:tc>
          <w:tcPr>
            <w:tcW w:w="993" w:type="dxa"/>
          </w:tcPr>
          <w:p w14:paraId="2A92EE78" w14:textId="1143E074" w:rsidR="00861D2B" w:rsidRDefault="00861D2B">
            <w:r>
              <w:t>Za</w:t>
            </w:r>
          </w:p>
        </w:tc>
        <w:tc>
          <w:tcPr>
            <w:tcW w:w="6373" w:type="dxa"/>
          </w:tcPr>
          <w:p w14:paraId="61D348F5" w14:textId="68A90B3B" w:rsidR="00861D2B" w:rsidRDefault="00861D2B">
            <w:r>
              <w:t xml:space="preserve">Fort “de </w:t>
            </w:r>
            <w:proofErr w:type="spellStart"/>
            <w:r>
              <w:t>Liede</w:t>
            </w:r>
            <w:proofErr w:type="spellEnd"/>
            <w:r>
              <w:t>”</w:t>
            </w:r>
          </w:p>
        </w:tc>
      </w:tr>
      <w:tr w:rsidR="00861D2B" w14:paraId="2280C773" w14:textId="77777777" w:rsidTr="00861D2B">
        <w:tc>
          <w:tcPr>
            <w:tcW w:w="492" w:type="dxa"/>
          </w:tcPr>
          <w:p w14:paraId="68886FDC" w14:textId="77777777" w:rsidR="00861D2B" w:rsidRDefault="00861D2B"/>
        </w:tc>
        <w:tc>
          <w:tcPr>
            <w:tcW w:w="1204" w:type="dxa"/>
          </w:tcPr>
          <w:p w14:paraId="553840DC" w14:textId="77777777" w:rsidR="00861D2B" w:rsidRDefault="00861D2B"/>
        </w:tc>
        <w:tc>
          <w:tcPr>
            <w:tcW w:w="993" w:type="dxa"/>
          </w:tcPr>
          <w:p w14:paraId="6A1D0E03" w14:textId="77777777" w:rsidR="00861D2B" w:rsidRDefault="00861D2B"/>
        </w:tc>
        <w:tc>
          <w:tcPr>
            <w:tcW w:w="6373" w:type="dxa"/>
          </w:tcPr>
          <w:p w14:paraId="77AF7DFA" w14:textId="26A7C996" w:rsidR="00861D2B" w:rsidRDefault="00861D2B">
            <w:r>
              <w:t>Tussen 31 Aug. en 33 Dec. 1914 zijn bovendien nog 7 uitvoeringen gegeven, waarvan datums en plaatsen niet meer bekend zijn. Volgens het desbetreffende programma is namelijk de volgende uitvoering (in IJmuiden) de 20</w:t>
            </w:r>
            <w:r w:rsidRPr="00861D2B">
              <w:rPr>
                <w:vertAlign w:val="superscript"/>
              </w:rPr>
              <w:t>e</w:t>
            </w:r>
            <w:r>
              <w:t xml:space="preserve"> uitvoering. </w:t>
            </w:r>
          </w:p>
        </w:tc>
      </w:tr>
      <w:tr w:rsidR="00861D2B" w14:paraId="07120C60" w14:textId="77777777" w:rsidTr="00861D2B">
        <w:tc>
          <w:tcPr>
            <w:tcW w:w="492" w:type="dxa"/>
          </w:tcPr>
          <w:p w14:paraId="4BC51CDB" w14:textId="5A843E38" w:rsidR="00861D2B" w:rsidRDefault="00861D2B">
            <w:r>
              <w:t>20</w:t>
            </w:r>
          </w:p>
        </w:tc>
        <w:tc>
          <w:tcPr>
            <w:tcW w:w="1204" w:type="dxa"/>
          </w:tcPr>
          <w:p w14:paraId="63F0E1A9" w14:textId="7DD2D567" w:rsidR="00861D2B" w:rsidRDefault="00861D2B">
            <w:r>
              <w:t>Dec. 23</w:t>
            </w:r>
          </w:p>
        </w:tc>
        <w:tc>
          <w:tcPr>
            <w:tcW w:w="993" w:type="dxa"/>
          </w:tcPr>
          <w:p w14:paraId="2B0E0403" w14:textId="6442AC2F" w:rsidR="00861D2B" w:rsidRDefault="00861D2B">
            <w:r>
              <w:t>Woe</w:t>
            </w:r>
          </w:p>
        </w:tc>
        <w:tc>
          <w:tcPr>
            <w:tcW w:w="6373" w:type="dxa"/>
          </w:tcPr>
          <w:p w14:paraId="53BCA4FB" w14:textId="61620E1F" w:rsidR="00861D2B" w:rsidRDefault="00861D2B">
            <w:r>
              <w:t xml:space="preserve">Matrozen en mariniers te IJmuiden. In gebouw “de Cycloop” te IJmuiden. </w:t>
            </w:r>
          </w:p>
        </w:tc>
      </w:tr>
    </w:tbl>
    <w:p w14:paraId="1FC3C89D" w14:textId="1008566E" w:rsidR="00861D2B" w:rsidRDefault="00861D2B"/>
    <w:sectPr w:rsidR="008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2B"/>
    <w:rsid w:val="000E5359"/>
    <w:rsid w:val="00711C11"/>
    <w:rsid w:val="00861D2B"/>
    <w:rsid w:val="00A1653C"/>
    <w:rsid w:val="00E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B8BE"/>
  <w15:chartTrackingRefBased/>
  <w15:docId w15:val="{8C183E25-0B3A-46BC-A3CD-7590D60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1D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1D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1D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1D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1D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1D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1D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1D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1D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1D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1D2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6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de Lange</dc:creator>
  <cp:keywords/>
  <dc:description/>
  <cp:lastModifiedBy>Janneke de Lange</cp:lastModifiedBy>
  <cp:revision>1</cp:revision>
  <dcterms:created xsi:type="dcterms:W3CDTF">2025-03-14T11:15:00Z</dcterms:created>
  <dcterms:modified xsi:type="dcterms:W3CDTF">2025-03-14T11:25:00Z</dcterms:modified>
</cp:coreProperties>
</file>